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9A8" w:rsidRPr="00874D44" w:rsidRDefault="005469A8" w:rsidP="00A35881">
      <w:pPr>
        <w:rPr>
          <w:rFonts w:ascii="Times New Roman" w:hAnsi="Times New Roman" w:cs="Times New Roman"/>
          <w:sz w:val="28"/>
          <w:szCs w:val="28"/>
        </w:rPr>
      </w:pPr>
      <w:r w:rsidRPr="00874D44">
        <w:rPr>
          <w:rFonts w:ascii="Times New Roman" w:hAnsi="Times New Roman" w:cs="Times New Roman"/>
          <w:sz w:val="28"/>
          <w:szCs w:val="28"/>
        </w:rPr>
        <w:t>Creating Your Synthesis Matrix</w:t>
      </w:r>
    </w:p>
    <w:tbl>
      <w:tblPr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93"/>
        <w:gridCol w:w="2092"/>
        <w:gridCol w:w="2089"/>
        <w:gridCol w:w="2089"/>
        <w:gridCol w:w="2089"/>
        <w:gridCol w:w="2089"/>
        <w:gridCol w:w="2089"/>
      </w:tblGrid>
      <w:tr w:rsidR="00A35881" w:rsidRPr="00874D44" w:rsidTr="00A35881">
        <w:trPr>
          <w:trHeight w:val="935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81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Yoni </w:t>
            </w: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Appelbaum</w:t>
            </w:r>
            <w:proofErr w:type="spellEnd"/>
          </w:p>
          <w:p w:rsidR="004976F9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Take the Statues Down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81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Karen L. Cox</w:t>
            </w:r>
          </w:p>
          <w:p w:rsidR="004976F9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 whole point of Confederate monuments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6F9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John Daniel Davidson</w:t>
            </w:r>
          </w:p>
          <w:p w:rsidR="00A35881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Why We Should Keep the Confederate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881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Mitch Landrieu</w:t>
            </w:r>
          </w:p>
          <w:p w:rsidR="004976F9" w:rsidRPr="00874D44" w:rsidRDefault="004976F9" w:rsidP="0049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Address on Removal of Four Confederate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881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Joshua </w:t>
            </w: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Zeitz</w:t>
            </w:r>
            <w:proofErr w:type="spellEnd"/>
          </w:p>
          <w:p w:rsidR="004976F9" w:rsidRPr="00874D44" w:rsidRDefault="004976F9" w:rsidP="00497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Why there are no Nazi statues in Germany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881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Deroy</w:t>
            </w:r>
            <w:proofErr w:type="spellEnd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Murdock</w:t>
            </w:r>
          </w:p>
          <w:p w:rsidR="004976F9" w:rsidRPr="00874D44" w:rsidRDefault="004976F9" w:rsidP="00A35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Bronze Plaques Matter</w:t>
            </w:r>
          </w:p>
        </w:tc>
      </w:tr>
      <w:tr w:rsidR="00A35881" w:rsidRPr="00874D44" w:rsidTr="00A35881">
        <w:trPr>
          <w:trHeight w:val="2231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881" w:rsidRPr="00874D44" w:rsidRDefault="00A35881" w:rsidP="00631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#1:</w:t>
            </w:r>
          </w:p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35881" w:rsidRPr="00874D44" w:rsidTr="00A35881">
        <w:trPr>
          <w:trHeight w:val="2231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881" w:rsidRPr="00874D44" w:rsidRDefault="00A35881" w:rsidP="00631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#2:</w:t>
            </w:r>
          </w:p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35881" w:rsidRPr="00874D44" w:rsidTr="00A35881">
        <w:trPr>
          <w:trHeight w:val="2231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#3:</w:t>
            </w:r>
          </w:p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35881" w:rsidRPr="00874D44" w:rsidTr="00A35881">
        <w:trPr>
          <w:trHeight w:val="2231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881" w:rsidRPr="00874D44" w:rsidRDefault="00A35881" w:rsidP="00631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#4:</w:t>
            </w:r>
          </w:p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E135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Y="20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93"/>
        <w:gridCol w:w="2092"/>
        <w:gridCol w:w="2089"/>
        <w:gridCol w:w="2089"/>
        <w:gridCol w:w="2089"/>
        <w:gridCol w:w="2089"/>
        <w:gridCol w:w="2089"/>
      </w:tblGrid>
      <w:tr w:rsidR="00486701" w:rsidRPr="00874D44" w:rsidTr="00A35881">
        <w:trPr>
          <w:trHeight w:val="935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701" w:rsidRPr="00874D44" w:rsidRDefault="00486701" w:rsidP="00486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701" w:rsidRPr="00874D44" w:rsidRDefault="00486701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Yoni </w:t>
            </w: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Appelbaum</w:t>
            </w:r>
            <w:proofErr w:type="spellEnd"/>
          </w:p>
          <w:p w:rsidR="00486701" w:rsidRPr="00874D44" w:rsidRDefault="00874D44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“</w:t>
            </w:r>
            <w:r w:rsidR="00486701"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Take the Statues Down</w:t>
            </w: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701" w:rsidRPr="00874D44" w:rsidRDefault="00486701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Karen L. Cox</w:t>
            </w:r>
          </w:p>
          <w:p w:rsidR="00486701" w:rsidRPr="00874D44" w:rsidRDefault="00874D44" w:rsidP="00874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“The whole point of Confederate”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701" w:rsidRPr="00874D44" w:rsidRDefault="00486701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John Daniel Davidson</w:t>
            </w:r>
          </w:p>
          <w:p w:rsidR="00486701" w:rsidRPr="00874D44" w:rsidRDefault="00874D44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“</w:t>
            </w:r>
            <w:r w:rsidR="00486701"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Why We Should Keep the Confederate</w:t>
            </w: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701" w:rsidRPr="00874D44" w:rsidRDefault="00486701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Mitch Landrieu</w:t>
            </w:r>
          </w:p>
          <w:p w:rsidR="00486701" w:rsidRPr="00874D44" w:rsidRDefault="00874D44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“</w:t>
            </w:r>
            <w:r w:rsidR="00486701"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Address on Removal of Four Confederate</w:t>
            </w: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6701" w:rsidRPr="00874D44" w:rsidRDefault="00486701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Joshua </w:t>
            </w: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Zeitz</w:t>
            </w:r>
            <w:proofErr w:type="spellEnd"/>
          </w:p>
          <w:p w:rsidR="00486701" w:rsidRPr="00874D44" w:rsidRDefault="00874D44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“</w:t>
            </w:r>
            <w:r w:rsidR="00486701"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Why there are no Nazi statues in Germany</w:t>
            </w: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6701" w:rsidRPr="00874D44" w:rsidRDefault="00486701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Deroy</w:t>
            </w:r>
            <w:proofErr w:type="spellEnd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Murdock</w:t>
            </w:r>
          </w:p>
          <w:p w:rsidR="00486701" w:rsidRPr="00874D44" w:rsidRDefault="00874D44" w:rsidP="00486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“</w:t>
            </w:r>
            <w:r w:rsidR="00486701"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Bronze Plaques Matter</w:t>
            </w: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”</w:t>
            </w:r>
          </w:p>
        </w:tc>
      </w:tr>
      <w:tr w:rsidR="00A35881" w:rsidRPr="00874D44" w:rsidTr="00A35881">
        <w:trPr>
          <w:trHeight w:val="2231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#5:</w:t>
            </w:r>
          </w:p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35881" w:rsidRPr="00874D44" w:rsidTr="00A35881">
        <w:trPr>
          <w:trHeight w:val="2231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#6:</w:t>
            </w:r>
          </w:p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35881" w:rsidRPr="00874D44" w:rsidTr="00A35881">
        <w:trPr>
          <w:trHeight w:val="2231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#7:</w:t>
            </w:r>
          </w:p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35881" w:rsidRPr="00874D44" w:rsidTr="00A35881">
        <w:trPr>
          <w:trHeight w:val="2231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#8:</w:t>
            </w:r>
          </w:p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5881" w:rsidRPr="00874D44" w:rsidRDefault="00A35881" w:rsidP="00A35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A35881" w:rsidRPr="00874D44" w:rsidRDefault="00A35881">
      <w:pPr>
        <w:rPr>
          <w:rFonts w:ascii="Times New Roman" w:hAnsi="Times New Roman" w:cs="Times New Roman"/>
          <w:sz w:val="18"/>
          <w:szCs w:val="18"/>
        </w:rPr>
      </w:pPr>
    </w:p>
    <w:p w:rsidR="00071C30" w:rsidRPr="00874D44" w:rsidRDefault="00071C30">
      <w:pPr>
        <w:rPr>
          <w:rFonts w:ascii="Times New Roman" w:hAnsi="Times New Roman" w:cs="Times New Roman"/>
          <w:sz w:val="18"/>
          <w:szCs w:val="18"/>
        </w:rPr>
      </w:pPr>
    </w:p>
    <w:sectPr w:rsidR="00071C30" w:rsidRPr="00874D44" w:rsidSect="00A3588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469A8"/>
    <w:rsid w:val="00006A32"/>
    <w:rsid w:val="00071C30"/>
    <w:rsid w:val="003B595B"/>
    <w:rsid w:val="00486701"/>
    <w:rsid w:val="004976F9"/>
    <w:rsid w:val="004E09F9"/>
    <w:rsid w:val="005469A8"/>
    <w:rsid w:val="00631AF3"/>
    <w:rsid w:val="00731DD6"/>
    <w:rsid w:val="00874D44"/>
    <w:rsid w:val="00A35881"/>
    <w:rsid w:val="00E85EF3"/>
    <w:rsid w:val="00EB0A51"/>
    <w:rsid w:val="00F9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BB14B"/>
  <w15:docId w15:val="{348179D0-5281-4881-89EB-877A503B0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469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Augustine College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eehowson</dc:creator>
  <cp:lastModifiedBy>Emily Howson</cp:lastModifiedBy>
  <cp:revision>4</cp:revision>
  <dcterms:created xsi:type="dcterms:W3CDTF">2017-10-18T15:28:00Z</dcterms:created>
  <dcterms:modified xsi:type="dcterms:W3CDTF">2017-10-18T15:34:00Z</dcterms:modified>
</cp:coreProperties>
</file>